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0BD4DCA354A504191D483D89047A290" ma:contentTypeVersion="0" ma:contentTypeDescription="Kurkite naują dokumentą." ma:contentTypeScope="" ma:versionID="e5a01a115db1cbefb95cd677205610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7F6EB128-8C27-4376-8442-9DE8D97EF06F}"/>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0x010100C0BD4DCA354A504191D483D89047A290</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